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Howbert, LMFT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425-444-4854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License#: LF60561523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NPI#: 1639510001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Request/Authorization to Release of Confidential Information</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______________________________________ authorize Sarah Howbert, LMFT to exchange information with: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(Print Name)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(Full name and contact information)</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exchange of information is for the purpose of: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Treatment planning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Assessment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Other 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information disclosed will be: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available client information</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Intake information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Progress notes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Treatment plan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Financial records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Medical information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Treatment compliance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Other _______________</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HIV-related information and drug and alcohol information contained in these records will be released under this consent unless indicated here: </w:t>
      </w: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Do not release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understand that this release allows only the named agencies/people to exchange information and does not allow them to exchange information with anyone not listed on this form unless required by law. I further understand that I have a right to receive a copy of this authorization upon my request. I further acknowledge that the information to be released was fully explained to me and that this consent is given of my own free will and can be revoked at any time. This authorization is subject to revocation at any time, unless the agencies/people have already disclosed the information. If not previously revoked, this consent will terminate in ninety days from the signature date. This information has been disclosed from records whose confidentiality is protected by state and federal law. These law prohibit make any further disclosure of this information without the specific written consent of the person to whom it pertains, or as otherwise permitted by state law.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w:t>
        <w:tab/>
        <w:t xml:space="preserve">_________________</w:t>
        <w:tab/>
        <w:t xml:space="preserve">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Signature of Client/Legal Representative</w:t>
        <w:tab/>
        <w:t xml:space="preserve">Date</w:t>
        <w:tab/>
        <w:tab/>
        <w:tab/>
        <w:t xml:space="preserve">Sarah Howbert, LMFT</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w:t>
        <w:tab/>
        <w:t xml:space="preserve">_________________</w:t>
        <w:tab/>
        <w:t xml:space="preserve">________________________________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Signature of Client/Legal Representative</w:t>
        <w:tab/>
        <w:t xml:space="preserve">Renewal Date</w:t>
        <w:tab/>
        <w:tab/>
        <w:t xml:space="preserve">Signature of Witness/Relationship</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w:t>
        <w:tab/>
        <w:t xml:space="preserve">_________________</w:t>
        <w:tab/>
        <w:t xml:space="preserve">________________________________</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Signature of Client/Legal Representative</w:t>
        <w:tab/>
        <w:t xml:space="preserve">Renewal Date</w:t>
        <w:tab/>
        <w:tab/>
        <w:t xml:space="preserve">Signature of Witness/Relationship</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